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F9" w:rsidRDefault="00C604E5" w:rsidP="008F7BF9">
      <w:pPr>
        <w:ind w:left="720" w:firstLine="720"/>
        <w:rPr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160905" cy="1539240"/>
            <wp:effectExtent l="0" t="0" r="0" b="3810"/>
            <wp:wrapThrough wrapText="bothSides">
              <wp:wrapPolygon edited="0">
                <wp:start x="0" y="0"/>
                <wp:lineTo x="0" y="21386"/>
                <wp:lineTo x="21327" y="21386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S master 11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0C">
        <w:rPr>
          <w:sz w:val="44"/>
          <w:szCs w:val="44"/>
        </w:rPr>
        <w:t>Consent for procedures</w:t>
      </w:r>
    </w:p>
    <w:p w:rsidR="00A9430C" w:rsidRPr="008F7BF9" w:rsidRDefault="00705EC3" w:rsidP="008F7BF9">
      <w:pPr>
        <w:ind w:firstLine="720"/>
        <w:rPr>
          <w:sz w:val="44"/>
          <w:szCs w:val="44"/>
        </w:rPr>
      </w:pPr>
      <w:r>
        <w:rPr>
          <w:rFonts w:cstheme="minorHAnsi"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</w:rPr>
          <w:id w:val="1846363174"/>
          <w:placeholder>
            <w:docPart w:val="D72CF903E6394EF29A58D366BCAD514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71B08">
            <w:rPr>
              <w:rStyle w:val="PlaceholderText"/>
            </w:rPr>
            <w:t>Click here to enter a date.</w:t>
          </w:r>
        </w:sdtContent>
      </w:sdt>
    </w:p>
    <w:p w:rsidR="00A9430C" w:rsidRDefault="006F0BED" w:rsidP="008F7BF9">
      <w:pPr>
        <w:spacing w:line="300" w:lineRule="atLeast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Owner</w:t>
      </w:r>
      <w:r w:rsidR="00A723B7">
        <w:rPr>
          <w:rFonts w:cstheme="minorHAnsi"/>
          <w:sz w:val="24"/>
          <w:szCs w:val="24"/>
        </w:rPr>
        <w:t>’</w:t>
      </w:r>
      <w:r w:rsidR="00A9430C">
        <w:rPr>
          <w:rFonts w:cstheme="minorHAnsi"/>
          <w:sz w:val="24"/>
          <w:szCs w:val="24"/>
        </w:rPr>
        <w:t>s name: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67111072"/>
          <w:placeholder>
            <w:docPart w:val="4659EEE58E5F4EE993AB7280D8E287A2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  <w:r w:rsidR="00705EC3">
        <w:rPr>
          <w:rFonts w:cstheme="minorHAnsi"/>
          <w:sz w:val="24"/>
          <w:szCs w:val="24"/>
        </w:rPr>
        <w:t xml:space="preserve"> </w:t>
      </w:r>
    </w:p>
    <w:p w:rsidR="00A9430C" w:rsidRDefault="00A9430C" w:rsidP="008F7BF9">
      <w:pPr>
        <w:spacing w:line="300" w:lineRule="atLeast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</w:t>
      </w:r>
      <w:r w:rsidR="00705EC3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20703659"/>
          <w:placeholder>
            <w:docPart w:val="0B32D170A7DF4FC4BAC66D5C03326715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A9430C" w:rsidRDefault="00A9430C" w:rsidP="00C604E5">
      <w:pPr>
        <w:spacing w:line="300" w:lineRule="atLeast"/>
        <w:rPr>
          <w:rFonts w:cstheme="minorHAnsi"/>
          <w:sz w:val="24"/>
          <w:szCs w:val="24"/>
        </w:rPr>
      </w:pPr>
    </w:p>
    <w:p w:rsidR="00A9430C" w:rsidRDefault="00A9430C" w:rsidP="00C604E5">
      <w:pPr>
        <w:spacing w:line="30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491146" w:rsidRPr="002671A0" w:rsidRDefault="00491146" w:rsidP="00491146">
      <w:pPr>
        <w:spacing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Patient n</w:t>
      </w:r>
      <w:r w:rsidRPr="002671A0">
        <w:rPr>
          <w:rFonts w:cstheme="minorHAnsi"/>
          <w:sz w:val="24"/>
          <w:szCs w:val="24"/>
        </w:rPr>
        <w:t>ame: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40028023"/>
          <w:placeholder>
            <w:docPart w:val="2A12BBD20C3E4E578DA58B96E53E3EB7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491146" w:rsidRDefault="00C604E5" w:rsidP="00491146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 species:</w:t>
      </w:r>
      <w:r w:rsidR="0049114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42439949"/>
          <w:placeholder>
            <w:docPart w:val="0A1092F4580C4715AA6D080CCD6D6216"/>
          </w:placeholder>
          <w:showingPlcHdr/>
          <w:text/>
        </w:sdtPr>
        <w:sdtEndPr/>
        <w:sdtContent>
          <w:r w:rsidR="00491146" w:rsidRPr="00571B08">
            <w:rPr>
              <w:rStyle w:val="PlaceholderText"/>
            </w:rPr>
            <w:t>Click here to enter text.</w:t>
          </w:r>
        </w:sdtContent>
      </w:sdt>
      <w:r w:rsidR="00491146">
        <w:rPr>
          <w:rFonts w:cstheme="minorHAnsi"/>
          <w:sz w:val="24"/>
          <w:szCs w:val="24"/>
        </w:rPr>
        <w:tab/>
      </w:r>
      <w:r w:rsidR="00491146">
        <w:rPr>
          <w:rFonts w:cstheme="minorHAnsi"/>
          <w:sz w:val="24"/>
          <w:szCs w:val="24"/>
        </w:rPr>
        <w:tab/>
      </w:r>
    </w:p>
    <w:p w:rsidR="00491146" w:rsidRDefault="00491146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 xml:space="preserve"> breed: </w:t>
      </w:r>
      <w:sdt>
        <w:sdtPr>
          <w:rPr>
            <w:rFonts w:cstheme="minorHAnsi"/>
            <w:sz w:val="24"/>
            <w:szCs w:val="24"/>
          </w:rPr>
          <w:id w:val="-517620282"/>
          <w:placeholder>
            <w:docPart w:val="4E0B949DB01641738508A81BFBDCDD1F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C604E5" w:rsidRPr="002671A0" w:rsidRDefault="00491146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Patient</w:t>
      </w:r>
      <w:r>
        <w:rPr>
          <w:rFonts w:cstheme="minorHAnsi"/>
          <w:sz w:val="24"/>
          <w:szCs w:val="24"/>
        </w:rPr>
        <w:t xml:space="preserve"> c</w:t>
      </w:r>
      <w:r w:rsidR="00C604E5" w:rsidRPr="002671A0">
        <w:rPr>
          <w:rFonts w:cstheme="minorHAnsi"/>
          <w:sz w:val="24"/>
          <w:szCs w:val="24"/>
        </w:rPr>
        <w:t>olour: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35972087"/>
          <w:placeholder>
            <w:docPart w:val="A8C981E4A4A84A93B9F3C31871EE9E93"/>
          </w:placeholder>
          <w:showingPlcHdr/>
          <w:text/>
        </w:sdtPr>
        <w:sdtEndPr/>
        <w:sdtContent>
          <w:r w:rsidRPr="00571B08">
            <w:rPr>
              <w:rStyle w:val="PlaceholderText"/>
            </w:rPr>
            <w:t>Click here to enter text.</w:t>
          </w:r>
        </w:sdtContent>
      </w:sdt>
    </w:p>
    <w:p w:rsidR="00C604E5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Details of the Procedure: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25081097"/>
          <w:placeholder>
            <w:docPart w:val="0CCB55ACE1A74FE0829AC897CA5F1752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B0079E" w:rsidRDefault="00B0079E" w:rsidP="00C604E5">
      <w:pPr>
        <w:spacing w:line="300" w:lineRule="atLeast"/>
        <w:rPr>
          <w:rFonts w:cstheme="minorHAnsi"/>
          <w:b/>
          <w:sz w:val="24"/>
          <w:szCs w:val="24"/>
        </w:rPr>
      </w:pPr>
    </w:p>
    <w:p w:rsidR="00C604E5" w:rsidRPr="00491146" w:rsidRDefault="00C604E5" w:rsidP="00C604E5">
      <w:pPr>
        <w:spacing w:line="300" w:lineRule="atLeast"/>
        <w:rPr>
          <w:rFonts w:cstheme="minorHAnsi"/>
          <w:b/>
          <w:sz w:val="24"/>
          <w:szCs w:val="24"/>
        </w:rPr>
      </w:pPr>
      <w:r w:rsidRPr="00491146">
        <w:rPr>
          <w:rFonts w:cstheme="minorHAnsi"/>
          <w:b/>
          <w:sz w:val="24"/>
          <w:szCs w:val="24"/>
        </w:rPr>
        <w:t>Including</w:t>
      </w:r>
      <w:r w:rsidR="00A9430C" w:rsidRPr="00491146">
        <w:rPr>
          <w:rFonts w:cstheme="minorHAnsi"/>
          <w:b/>
          <w:sz w:val="24"/>
          <w:szCs w:val="24"/>
        </w:rPr>
        <w:t xml:space="preserve"> (tick as appropriate):</w:t>
      </w:r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 xml:space="preserve">Ultrasound scan 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542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Sedation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73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General anaesthesia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3941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4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Clipping of hair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4424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Blood sampling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350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Urine sampling by needle</w:t>
      </w:r>
      <w:r w:rsidR="002671A0" w:rsidRPr="002671A0">
        <w:rPr>
          <w:rFonts w:cstheme="minorHAnsi"/>
          <w:sz w:val="24"/>
          <w:szCs w:val="24"/>
        </w:rPr>
        <w:t xml:space="preserve">󠇪    </w:t>
      </w:r>
      <w:r w:rsid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18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Needle biopsy</w:t>
      </w:r>
      <w:r w:rsidR="002671A0" w:rsidRPr="002671A0">
        <w:rPr>
          <w:rFonts w:cstheme="minorHAnsi"/>
          <w:sz w:val="24"/>
          <w:szCs w:val="24"/>
        </w:rPr>
        <w:t xml:space="preserve"> </w:t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r w:rsidR="002671A0"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308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2671A0" w:rsidRPr="002671A0" w:rsidRDefault="002671A0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 xml:space="preserve">Use of unlicensed medicines </w:t>
      </w:r>
      <w:r>
        <w:rPr>
          <w:rFonts w:cstheme="minorHAnsi"/>
          <w:sz w:val="24"/>
          <w:szCs w:val="24"/>
        </w:rPr>
        <w:tab/>
      </w:r>
      <w:r w:rsidRPr="002671A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950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C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671A0">
        <w:rPr>
          <w:rFonts w:cstheme="minorHAnsi"/>
          <w:sz w:val="24"/>
          <w:szCs w:val="24"/>
        </w:rPr>
        <w:tab/>
        <w:t>details: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33878336"/>
          <w:placeholder>
            <w:docPart w:val="CAA7F3FE878A4D4097750351CF68A98B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C604E5" w:rsidRPr="002671A0" w:rsidRDefault="00C604E5" w:rsidP="00C604E5">
      <w:pPr>
        <w:spacing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I hereby give permission for the procedures detailed on this form together with any other procedures which may prove necessary</w:t>
      </w:r>
      <w:r w:rsidR="002671A0" w:rsidRPr="002671A0">
        <w:rPr>
          <w:rFonts w:cstheme="minorHAnsi"/>
          <w:sz w:val="24"/>
          <w:szCs w:val="24"/>
        </w:rPr>
        <w:t xml:space="preserve"> in an emergency</w:t>
      </w:r>
      <w:r w:rsidRPr="002671A0">
        <w:rPr>
          <w:rFonts w:cstheme="minorHAnsi"/>
          <w:sz w:val="24"/>
          <w:szCs w:val="24"/>
        </w:rPr>
        <w:t xml:space="preserve">. </w:t>
      </w:r>
    </w:p>
    <w:p w:rsidR="00C604E5" w:rsidRPr="002671A0" w:rsidRDefault="00C604E5" w:rsidP="00C604E5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The nature of these procedures and of other such procedures as might prove necessary has been explained to me.</w:t>
      </w:r>
    </w:p>
    <w:p w:rsidR="00C604E5" w:rsidRPr="00A9430C" w:rsidRDefault="00C604E5" w:rsidP="00C604E5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2671A0">
        <w:rPr>
          <w:rFonts w:cstheme="minorHAnsi"/>
          <w:sz w:val="24"/>
          <w:szCs w:val="24"/>
        </w:rPr>
        <w:t>I understand that there are some risks involved in</w:t>
      </w:r>
      <w:r w:rsidR="00A9430C">
        <w:rPr>
          <w:rFonts w:cstheme="minorHAnsi"/>
          <w:sz w:val="24"/>
          <w:szCs w:val="24"/>
        </w:rPr>
        <w:t xml:space="preserve"> all </w:t>
      </w:r>
      <w:r w:rsidRPr="002671A0">
        <w:rPr>
          <w:rFonts w:cstheme="minorHAnsi"/>
          <w:sz w:val="24"/>
          <w:szCs w:val="24"/>
        </w:rPr>
        <w:t>procedures.</w:t>
      </w:r>
    </w:p>
    <w:p w:rsidR="00C604E5" w:rsidRDefault="00C604E5" w:rsidP="005246DA">
      <w:pPr>
        <w:numPr>
          <w:ilvl w:val="0"/>
          <w:numId w:val="1"/>
        </w:numPr>
        <w:spacing w:after="0" w:line="300" w:lineRule="atLeast"/>
        <w:rPr>
          <w:rFonts w:cstheme="minorHAnsi"/>
          <w:sz w:val="24"/>
          <w:szCs w:val="24"/>
        </w:rPr>
      </w:pPr>
      <w:r w:rsidRPr="00A9430C">
        <w:rPr>
          <w:rFonts w:cstheme="minorHAnsi"/>
          <w:sz w:val="24"/>
          <w:szCs w:val="24"/>
        </w:rPr>
        <w:t>In the event that the veterinary surgeon is unable to contact me on the numbers provided, I understand the veterinary surgeon will act in the best interests of my animal.</w:t>
      </w:r>
    </w:p>
    <w:p w:rsid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705EC3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49528923"/>
          <w:placeholder>
            <w:docPart w:val="3AC00021D1E74F56898EC82E2AED5761"/>
          </w:placeholder>
          <w:showingPlcHdr/>
          <w:text/>
        </w:sdtPr>
        <w:sdtEndPr/>
        <w:sdtContent>
          <w:r w:rsidR="00705EC3" w:rsidRPr="00571B08">
            <w:rPr>
              <w:rStyle w:val="PlaceholderText"/>
            </w:rPr>
            <w:t>Click here to enter text.</w:t>
          </w:r>
        </w:sdtContent>
      </w:sdt>
    </w:p>
    <w:p w:rsidR="00705EC3" w:rsidRDefault="00705EC3" w:rsidP="00A9430C">
      <w:pPr>
        <w:spacing w:after="0" w:line="300" w:lineRule="atLeast"/>
        <w:rPr>
          <w:rFonts w:cstheme="minorHAnsi"/>
          <w:sz w:val="24"/>
          <w:szCs w:val="24"/>
        </w:rPr>
      </w:pPr>
    </w:p>
    <w:p w:rsidR="00A9430C" w:rsidRPr="00A9430C" w:rsidRDefault="00A9430C" w:rsidP="00A9430C">
      <w:pPr>
        <w:spacing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 w:rsidR="00705EC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29858968"/>
          <w:placeholder>
            <w:docPart w:val="88278DE5AC0B4513A31E175882220F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05EC3" w:rsidRPr="00571B08">
            <w:rPr>
              <w:rStyle w:val="PlaceholderText"/>
            </w:rPr>
            <w:t>Click here to enter a date.</w:t>
          </w:r>
        </w:sdtContent>
      </w:sdt>
    </w:p>
    <w:sectPr w:rsidR="00A9430C" w:rsidRPr="00A9430C" w:rsidSect="00C60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F71"/>
    <w:multiLevelType w:val="hybridMultilevel"/>
    <w:tmpl w:val="BB3C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E5"/>
    <w:rsid w:val="00026049"/>
    <w:rsid w:val="002671A0"/>
    <w:rsid w:val="00491146"/>
    <w:rsid w:val="006C6ECF"/>
    <w:rsid w:val="006F0BED"/>
    <w:rsid w:val="00705EC3"/>
    <w:rsid w:val="008354F0"/>
    <w:rsid w:val="008F7BF9"/>
    <w:rsid w:val="00A428B5"/>
    <w:rsid w:val="00A723B7"/>
    <w:rsid w:val="00A9430C"/>
    <w:rsid w:val="00B0079E"/>
    <w:rsid w:val="00C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AF31-CD1A-4342-BF5B-B3FF9F2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59EEE58E5F4EE993AB7280D8E2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FDD-BE91-4428-A568-2AE5DB684C18}"/>
      </w:docPartPr>
      <w:docPartBody>
        <w:p w:rsidR="00097D4E" w:rsidRDefault="00097D4E" w:rsidP="00097D4E">
          <w:pPr>
            <w:pStyle w:val="4659EEE58E5F4EE993AB7280D8E287A23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0B32D170A7DF4FC4BAC66D5C0332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89EE-9841-4A82-B303-3033D8CFDED8}"/>
      </w:docPartPr>
      <w:docPartBody>
        <w:p w:rsidR="00097D4E" w:rsidRDefault="00097D4E" w:rsidP="00097D4E">
          <w:pPr>
            <w:pStyle w:val="0B32D170A7DF4FC4BAC66D5C033267153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2A12BBD20C3E4E578DA58B96E53E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9F0D-F732-45AB-ABF4-75232B3A3358}"/>
      </w:docPartPr>
      <w:docPartBody>
        <w:p w:rsidR="00097D4E" w:rsidRDefault="00097D4E" w:rsidP="00097D4E">
          <w:pPr>
            <w:pStyle w:val="2A12BBD20C3E4E578DA58B96E53E3EB72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D72CF903E6394EF29A58D366BCAD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A86-CA06-489C-9446-32D5EE59B3C9}"/>
      </w:docPartPr>
      <w:docPartBody>
        <w:p w:rsidR="00097D4E" w:rsidRDefault="00097D4E" w:rsidP="00097D4E">
          <w:pPr>
            <w:pStyle w:val="D72CF903E6394EF29A58D366BCAD51411"/>
          </w:pPr>
          <w:r w:rsidRPr="00571B08">
            <w:rPr>
              <w:rStyle w:val="PlaceholderText"/>
            </w:rPr>
            <w:t>Click here to enter a date.</w:t>
          </w:r>
        </w:p>
      </w:docPartBody>
    </w:docPart>
    <w:docPart>
      <w:docPartPr>
        <w:name w:val="0A1092F4580C4715AA6D080CCD6D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23BD-3E07-4433-9D24-2C0F79CC0CC2}"/>
      </w:docPartPr>
      <w:docPartBody>
        <w:p w:rsidR="00097D4E" w:rsidRDefault="00097D4E" w:rsidP="00097D4E">
          <w:pPr>
            <w:pStyle w:val="0A1092F4580C4715AA6D080CCD6D6216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4E0B949DB01641738508A81BFBDC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8DA6-21A4-4EC6-81FC-6970290F12D4}"/>
      </w:docPartPr>
      <w:docPartBody>
        <w:p w:rsidR="00097D4E" w:rsidRDefault="00097D4E" w:rsidP="00097D4E">
          <w:pPr>
            <w:pStyle w:val="4E0B949DB01641738508A81BFBDCDD1F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A8C981E4A4A84A93B9F3C31871EE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4CF8-FD09-4A2D-BE61-E1AD1A26C8FA}"/>
      </w:docPartPr>
      <w:docPartBody>
        <w:p w:rsidR="00097D4E" w:rsidRDefault="00097D4E" w:rsidP="00097D4E">
          <w:pPr>
            <w:pStyle w:val="A8C981E4A4A84A93B9F3C31871EE9E93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0CCB55ACE1A74FE0829AC897CA5F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069B-3BD6-45F4-B349-B7A8AEE62B0A}"/>
      </w:docPartPr>
      <w:docPartBody>
        <w:p w:rsidR="00097D4E" w:rsidRDefault="00097D4E" w:rsidP="00097D4E">
          <w:pPr>
            <w:pStyle w:val="0CCB55ACE1A74FE0829AC897CA5F1752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CAA7F3FE878A4D4097750351CF68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9E80-286B-4618-82C3-FC0CAA2905A0}"/>
      </w:docPartPr>
      <w:docPartBody>
        <w:p w:rsidR="00097D4E" w:rsidRDefault="00097D4E" w:rsidP="00097D4E">
          <w:pPr>
            <w:pStyle w:val="CAA7F3FE878A4D4097750351CF68A98B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3AC00021D1E74F56898EC82E2AED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B152-20D7-4F78-B25F-58AD04B5DA04}"/>
      </w:docPartPr>
      <w:docPartBody>
        <w:p w:rsidR="00097D4E" w:rsidRDefault="00097D4E" w:rsidP="00097D4E">
          <w:pPr>
            <w:pStyle w:val="3AC00021D1E74F56898EC82E2AED57611"/>
          </w:pPr>
          <w:r w:rsidRPr="00571B08">
            <w:rPr>
              <w:rStyle w:val="PlaceholderText"/>
            </w:rPr>
            <w:t>Click here to enter text.</w:t>
          </w:r>
        </w:p>
      </w:docPartBody>
    </w:docPart>
    <w:docPart>
      <w:docPartPr>
        <w:name w:val="88278DE5AC0B4513A31E1758822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FF7B-369B-45E8-8745-A60E91F53A9D}"/>
      </w:docPartPr>
      <w:docPartBody>
        <w:p w:rsidR="00097D4E" w:rsidRDefault="00097D4E" w:rsidP="00097D4E">
          <w:pPr>
            <w:pStyle w:val="88278DE5AC0B4513A31E175882220FC41"/>
          </w:pPr>
          <w:r w:rsidRPr="00571B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62"/>
    <w:rsid w:val="00062262"/>
    <w:rsid w:val="00097D4E"/>
    <w:rsid w:val="00D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D4E"/>
    <w:rPr>
      <w:color w:val="808080"/>
    </w:rPr>
  </w:style>
  <w:style w:type="paragraph" w:customStyle="1" w:styleId="3CD52C5C8D8945B384CF96D75F1BC490">
    <w:name w:val="3CD52C5C8D8945B384CF96D75F1BC490"/>
    <w:rsid w:val="00062262"/>
    <w:rPr>
      <w:rFonts w:eastAsiaTheme="minorHAnsi"/>
      <w:lang w:val="en-GB"/>
    </w:rPr>
  </w:style>
  <w:style w:type="paragraph" w:customStyle="1" w:styleId="4659EEE58E5F4EE993AB7280D8E287A2">
    <w:name w:val="4659EEE58E5F4EE993AB7280D8E287A2"/>
    <w:rsid w:val="00062262"/>
    <w:rPr>
      <w:rFonts w:eastAsiaTheme="minorHAnsi"/>
      <w:lang w:val="en-GB"/>
    </w:rPr>
  </w:style>
  <w:style w:type="paragraph" w:customStyle="1" w:styleId="0B32D170A7DF4FC4BAC66D5C03326715">
    <w:name w:val="0B32D170A7DF4FC4BAC66D5C03326715"/>
    <w:rsid w:val="00062262"/>
    <w:rPr>
      <w:rFonts w:eastAsiaTheme="minorHAnsi"/>
      <w:lang w:val="en-GB"/>
    </w:rPr>
  </w:style>
  <w:style w:type="paragraph" w:customStyle="1" w:styleId="76D0B023CF6D4ABDBFFC717C730B2519">
    <w:name w:val="76D0B023CF6D4ABDBFFC717C730B2519"/>
    <w:rsid w:val="00062262"/>
    <w:rPr>
      <w:rFonts w:eastAsiaTheme="minorHAnsi"/>
      <w:lang w:val="en-GB"/>
    </w:rPr>
  </w:style>
  <w:style w:type="paragraph" w:customStyle="1" w:styleId="4659EEE58E5F4EE993AB7280D8E287A21">
    <w:name w:val="4659EEE58E5F4EE993AB7280D8E287A21"/>
    <w:rsid w:val="00062262"/>
    <w:rPr>
      <w:rFonts w:eastAsiaTheme="minorHAnsi"/>
      <w:lang w:val="en-GB"/>
    </w:rPr>
  </w:style>
  <w:style w:type="paragraph" w:customStyle="1" w:styleId="0B32D170A7DF4FC4BAC66D5C033267151">
    <w:name w:val="0B32D170A7DF4FC4BAC66D5C033267151"/>
    <w:rsid w:val="00062262"/>
    <w:rPr>
      <w:rFonts w:eastAsiaTheme="minorHAnsi"/>
      <w:lang w:val="en-GB"/>
    </w:rPr>
  </w:style>
  <w:style w:type="paragraph" w:customStyle="1" w:styleId="2A12BBD20C3E4E578DA58B96E53E3EB7">
    <w:name w:val="2A12BBD20C3E4E578DA58B96E53E3EB7"/>
    <w:rsid w:val="00062262"/>
  </w:style>
  <w:style w:type="paragraph" w:customStyle="1" w:styleId="D72CF903E6394EF29A58D366BCAD5141">
    <w:name w:val="D72CF903E6394EF29A58D366BCAD5141"/>
    <w:rsid w:val="00062262"/>
    <w:rPr>
      <w:rFonts w:eastAsiaTheme="minorHAnsi"/>
      <w:lang w:val="en-GB"/>
    </w:rPr>
  </w:style>
  <w:style w:type="paragraph" w:customStyle="1" w:styleId="4659EEE58E5F4EE993AB7280D8E287A22">
    <w:name w:val="4659EEE58E5F4EE993AB7280D8E287A22"/>
    <w:rsid w:val="00062262"/>
    <w:rPr>
      <w:rFonts w:eastAsiaTheme="minorHAnsi"/>
      <w:lang w:val="en-GB"/>
    </w:rPr>
  </w:style>
  <w:style w:type="paragraph" w:customStyle="1" w:styleId="0B32D170A7DF4FC4BAC66D5C033267152">
    <w:name w:val="0B32D170A7DF4FC4BAC66D5C033267152"/>
    <w:rsid w:val="00062262"/>
    <w:rPr>
      <w:rFonts w:eastAsiaTheme="minorHAnsi"/>
      <w:lang w:val="en-GB"/>
    </w:rPr>
  </w:style>
  <w:style w:type="paragraph" w:customStyle="1" w:styleId="2A12BBD20C3E4E578DA58B96E53E3EB71">
    <w:name w:val="2A12BBD20C3E4E578DA58B96E53E3EB71"/>
    <w:rsid w:val="00062262"/>
    <w:rPr>
      <w:rFonts w:eastAsiaTheme="minorHAnsi"/>
      <w:lang w:val="en-GB"/>
    </w:rPr>
  </w:style>
  <w:style w:type="paragraph" w:customStyle="1" w:styleId="0A1092F4580C4715AA6D080CCD6D6216">
    <w:name w:val="0A1092F4580C4715AA6D080CCD6D6216"/>
    <w:rsid w:val="00062262"/>
    <w:rPr>
      <w:rFonts w:eastAsiaTheme="minorHAnsi"/>
      <w:lang w:val="en-GB"/>
    </w:rPr>
  </w:style>
  <w:style w:type="paragraph" w:customStyle="1" w:styleId="4E0B949DB01641738508A81BFBDCDD1F">
    <w:name w:val="4E0B949DB01641738508A81BFBDCDD1F"/>
    <w:rsid w:val="00062262"/>
    <w:rPr>
      <w:rFonts w:eastAsiaTheme="minorHAnsi"/>
      <w:lang w:val="en-GB"/>
    </w:rPr>
  </w:style>
  <w:style w:type="paragraph" w:customStyle="1" w:styleId="A8C981E4A4A84A93B9F3C31871EE9E93">
    <w:name w:val="A8C981E4A4A84A93B9F3C31871EE9E93"/>
    <w:rsid w:val="00062262"/>
    <w:rPr>
      <w:rFonts w:eastAsiaTheme="minorHAnsi"/>
      <w:lang w:val="en-GB"/>
    </w:rPr>
  </w:style>
  <w:style w:type="paragraph" w:customStyle="1" w:styleId="0CCB55ACE1A74FE0829AC897CA5F1752">
    <w:name w:val="0CCB55ACE1A74FE0829AC897CA5F1752"/>
    <w:rsid w:val="00062262"/>
    <w:rPr>
      <w:rFonts w:eastAsiaTheme="minorHAnsi"/>
      <w:lang w:val="en-GB"/>
    </w:rPr>
  </w:style>
  <w:style w:type="paragraph" w:customStyle="1" w:styleId="CAA7F3FE878A4D4097750351CF68A98B">
    <w:name w:val="CAA7F3FE878A4D4097750351CF68A98B"/>
    <w:rsid w:val="00062262"/>
    <w:rPr>
      <w:rFonts w:eastAsiaTheme="minorHAnsi"/>
      <w:lang w:val="en-GB"/>
    </w:rPr>
  </w:style>
  <w:style w:type="paragraph" w:customStyle="1" w:styleId="3AC00021D1E74F56898EC82E2AED5761">
    <w:name w:val="3AC00021D1E74F56898EC82E2AED5761"/>
    <w:rsid w:val="00062262"/>
    <w:rPr>
      <w:rFonts w:eastAsiaTheme="minorHAnsi"/>
      <w:lang w:val="en-GB"/>
    </w:rPr>
  </w:style>
  <w:style w:type="paragraph" w:customStyle="1" w:styleId="88278DE5AC0B4513A31E175882220FC4">
    <w:name w:val="88278DE5AC0B4513A31E175882220FC4"/>
    <w:rsid w:val="00062262"/>
    <w:rPr>
      <w:rFonts w:eastAsiaTheme="minorHAnsi"/>
      <w:lang w:val="en-GB"/>
    </w:rPr>
  </w:style>
  <w:style w:type="paragraph" w:customStyle="1" w:styleId="D72CF903E6394EF29A58D366BCAD51411">
    <w:name w:val="D72CF903E6394EF29A58D366BCAD51411"/>
    <w:rsid w:val="00097D4E"/>
    <w:rPr>
      <w:rFonts w:eastAsiaTheme="minorHAnsi"/>
      <w:lang w:val="en-GB"/>
    </w:rPr>
  </w:style>
  <w:style w:type="paragraph" w:customStyle="1" w:styleId="4659EEE58E5F4EE993AB7280D8E287A23">
    <w:name w:val="4659EEE58E5F4EE993AB7280D8E287A23"/>
    <w:rsid w:val="00097D4E"/>
    <w:rPr>
      <w:rFonts w:eastAsiaTheme="minorHAnsi"/>
      <w:lang w:val="en-GB"/>
    </w:rPr>
  </w:style>
  <w:style w:type="paragraph" w:customStyle="1" w:styleId="0B32D170A7DF4FC4BAC66D5C033267153">
    <w:name w:val="0B32D170A7DF4FC4BAC66D5C033267153"/>
    <w:rsid w:val="00097D4E"/>
    <w:rPr>
      <w:rFonts w:eastAsiaTheme="minorHAnsi"/>
      <w:lang w:val="en-GB"/>
    </w:rPr>
  </w:style>
  <w:style w:type="paragraph" w:customStyle="1" w:styleId="2A12BBD20C3E4E578DA58B96E53E3EB72">
    <w:name w:val="2A12BBD20C3E4E578DA58B96E53E3EB72"/>
    <w:rsid w:val="00097D4E"/>
    <w:rPr>
      <w:rFonts w:eastAsiaTheme="minorHAnsi"/>
      <w:lang w:val="en-GB"/>
    </w:rPr>
  </w:style>
  <w:style w:type="paragraph" w:customStyle="1" w:styleId="0A1092F4580C4715AA6D080CCD6D62161">
    <w:name w:val="0A1092F4580C4715AA6D080CCD6D62161"/>
    <w:rsid w:val="00097D4E"/>
    <w:rPr>
      <w:rFonts w:eastAsiaTheme="minorHAnsi"/>
      <w:lang w:val="en-GB"/>
    </w:rPr>
  </w:style>
  <w:style w:type="paragraph" w:customStyle="1" w:styleId="4E0B949DB01641738508A81BFBDCDD1F1">
    <w:name w:val="4E0B949DB01641738508A81BFBDCDD1F1"/>
    <w:rsid w:val="00097D4E"/>
    <w:rPr>
      <w:rFonts w:eastAsiaTheme="minorHAnsi"/>
      <w:lang w:val="en-GB"/>
    </w:rPr>
  </w:style>
  <w:style w:type="paragraph" w:customStyle="1" w:styleId="A8C981E4A4A84A93B9F3C31871EE9E931">
    <w:name w:val="A8C981E4A4A84A93B9F3C31871EE9E931"/>
    <w:rsid w:val="00097D4E"/>
    <w:rPr>
      <w:rFonts w:eastAsiaTheme="minorHAnsi"/>
      <w:lang w:val="en-GB"/>
    </w:rPr>
  </w:style>
  <w:style w:type="paragraph" w:customStyle="1" w:styleId="0CCB55ACE1A74FE0829AC897CA5F17521">
    <w:name w:val="0CCB55ACE1A74FE0829AC897CA5F17521"/>
    <w:rsid w:val="00097D4E"/>
    <w:rPr>
      <w:rFonts w:eastAsiaTheme="minorHAnsi"/>
      <w:lang w:val="en-GB"/>
    </w:rPr>
  </w:style>
  <w:style w:type="paragraph" w:customStyle="1" w:styleId="CAA7F3FE878A4D4097750351CF68A98B1">
    <w:name w:val="CAA7F3FE878A4D4097750351CF68A98B1"/>
    <w:rsid w:val="00097D4E"/>
    <w:rPr>
      <w:rFonts w:eastAsiaTheme="minorHAnsi"/>
      <w:lang w:val="en-GB"/>
    </w:rPr>
  </w:style>
  <w:style w:type="paragraph" w:customStyle="1" w:styleId="3AC00021D1E74F56898EC82E2AED57611">
    <w:name w:val="3AC00021D1E74F56898EC82E2AED57611"/>
    <w:rsid w:val="00097D4E"/>
    <w:rPr>
      <w:rFonts w:eastAsiaTheme="minorHAnsi"/>
      <w:lang w:val="en-GB"/>
    </w:rPr>
  </w:style>
  <w:style w:type="paragraph" w:customStyle="1" w:styleId="88278DE5AC0B4513A31E175882220FC41">
    <w:name w:val="88278DE5AC0B4513A31E175882220FC41"/>
    <w:rsid w:val="00097D4E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wilkinson</dc:creator>
  <cp:keywords/>
  <dc:description/>
  <cp:lastModifiedBy>roger</cp:lastModifiedBy>
  <cp:revision>2</cp:revision>
  <cp:lastPrinted>2016-12-21T01:50:00Z</cp:lastPrinted>
  <dcterms:created xsi:type="dcterms:W3CDTF">2018-09-30T10:07:00Z</dcterms:created>
  <dcterms:modified xsi:type="dcterms:W3CDTF">2018-09-30T10:07:00Z</dcterms:modified>
</cp:coreProperties>
</file>